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DS-2CD2421G0-IDW(4mm)(W)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10m PIR,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