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DS-2CD6425G0/F-21(2.8mm)8m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Objektiv in L-Form,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