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Firmware Update/Downgrade für NVR, NAS oder Switches mit Funktionsprüfung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