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2592x1944@20fps, 2,8mm, Alarm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