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16 PoE+ Ports, 300W, L2, L3, L4,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