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16 PoE+ Ports, 180W, L2, L3, L4,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