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GS110MX-100PES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 managed Plus Switch 8 Ports, 2 Uplinks, Lüfterlos,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Rack-, Wand- oder Desktop-Montage</w:t>
      </w:r>
    </w:p>
    <w:p>
      <w:pPr>
        <w:pStyle w:val="p2Style"/>
      </w:pPr>
      <w:r>
        <w:rPr>
          <w:rStyle w:val="textStyle"/>
        </w:rPr>
        <w:t xml:space="preserve">8 Port Gigabit Switch mit 2 10-Gigabit/Multi-Gigabit-Uplinks</w:t>
      </w:r>
    </w:p>
    <w:p>
      <w:pPr>
        <w:pStyle w:val="p2Style"/>
      </w:pPr>
      <w:r>
        <w:rPr>
          <w:rStyle w:val="textStyle"/>
        </w:rPr>
        <w:t xml:space="preserve">5-Speed: Automatische Anpassung für intelligente Vernetzung</w:t>
      </w:r>
    </w:p>
    <w:p>
      <w:pPr>
        <w:pStyle w:val="p2Style"/>
      </w:pPr>
      <w:r>
        <w:rPr>
          <w:rStyle w:val="textStyle"/>
        </w:rPr>
        <w:t xml:space="preserve">Abmessungen (B x T x H): 236 x 102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 10/100/1000Base-TX, 2x 10GBit/s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0606449128871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GS110MX-100PES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2026-10-19T13:28:55+00:00</dcterms:created>
  <dcterms:modified xsi:type="dcterms:W3CDTF">2026-10-19T13:28:55+00:00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