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GS110EMX-100PES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Web Managed,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textStyle"/>
        </w:rPr>
        <w:t xml:space="preserve">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GS110EMX-100PES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