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XRN-6410B4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8K, H.265, 2xHDMI, 16x HDD,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HC330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