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XRN-6410DB4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8K, H.265, 2xHDMI, 16x HDD, RAID, 2xPSU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16x SATA Intern (max. 160TB),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Dual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XRN-6410DB4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