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3.0 400GB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3,5 mm x 22 mm x 80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