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DS-1705ZJ-DM35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 316L, weiß, 180x74x150mm,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