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331HZ-B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Außen, weiß, Aluminium, Lüfter, 465,4x169,2x160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