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B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Außen, weiß, Aluminium, Lüfter, 465,4x169,2x16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