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DS-2CD2046G2-IU/SL(2.8mm)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Infrarot, Strobe,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