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MBV-M100WST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Workstation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