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DS-2CD6626DS-IZHS(2.8-12mm)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Edelstahl Dome Tag/Nacht, 1920x1080@60fps,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DS-1703ZJ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Hikvision Kameras, 175,8x116,5x202mm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DS-1284ZJ-M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316L,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