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DS-2CD6626DS-IZHS(2.8-12mm)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Edelstahl Dome Tag/Nacht, 1920x1080@60fps,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DS-1703ZJ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Hikvision Kameras, 175,8x116,5x202mm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