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Convert Kamera Main Unit, 1920x1080@30fps, WDR, Alarm, Audio,12V,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