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TBX-2201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LED, 1920x1080, HDMI, 8-36VDC, e13-zertifiziert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