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Transaction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SSW-TS10L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