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DS-2CD6D24FWD-IZS(2.8-12mm)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1920x1080, 2,8-12mm,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