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DS-2CD6D24FWD-IZHS(2.8-12mm)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1920x1080, 2,8-12mm,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