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DS-2CD6D24FWD-IZHS(2.8-12mm)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1920x1080, 2,8-12mm,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6954273665937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