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229082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DS1621xsplus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Network Attached Storage, 6-Bay, Hotswap, ohne HDD, 2x 1GBit, 1x 10GBit, 2x eSATA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Skalierbarer 6-Bay NAS Server mit Quad Core CPU</w:t>
      </w:r>
    </w:p>
    <w:p>
      <w:pPr>
        <w:pStyle w:val="p2Style"/>
      </w:pPr>
      <w:r>
        <w:rPr>
          <w:rStyle w:val="textStyle"/>
        </w:rPr>
        <w:t xml:space="preserve">Mit zwei M.2 2280 NVMe SSD Steckplätzen</w:t>
      </w:r>
    </w:p>
    <w:p>
      <w:pPr>
        <w:pStyle w:val="p2Style"/>
      </w:pPr>
      <w:r>
        <w:rPr>
          <w:rStyle w:val="textStyle"/>
        </w:rPr>
        <w:t xml:space="preserve">8GB DDR4-RAM</w:t>
      </w:r>
    </w:p>
    <w:p>
      <w:pPr>
        <w:pStyle w:val="p2Style"/>
      </w:pPr>
      <w:r>
        <w:rPr>
          <w:rStyle w:val="textStyle"/>
        </w:rPr>
        <w:t xml:space="preserve">3x USB 3.0</w:t>
      </w:r>
    </w:p>
    <w:p>
      <w:pPr>
        <w:pStyle w:val="p2Style"/>
      </w:pPr>
      <w:r>
        <w:rPr>
          <w:rStyle w:val="textStyle"/>
        </w:rPr>
        <w:t xml:space="preserve">Mit Hardware-Verschlüsselungsmodul (AES-NI)</w:t>
      </w:r>
    </w:p>
    <w:p>
      <w:pPr>
        <w:pStyle w:val="p2Style"/>
      </w:pPr>
      <w:r>
        <w:rPr>
          <w:rStyle w:val="textStyle"/>
        </w:rPr>
        <w:t xml:space="preserve">Unterstützt von Synology DiskStation Manager (DSM)</w:t>
      </w:r>
    </w:p>
    <w:p>
      <w:pPr>
        <w:pStyle w:val="p2Style"/>
      </w:pPr>
      <w:r>
        <w:rPr>
          <w:rStyle w:val="textStyle"/>
        </w:rPr>
        <w:t xml:space="preserve">Zwei Surveillance Station Kameralizenzen inklusive</w:t>
      </w:r>
    </w:p>
    <w:p>
      <w:pPr>
        <w:pStyle w:val="p2Style"/>
      </w:pPr>
      <w:r>
        <w:rPr>
          <w:rStyle w:val="textStyle"/>
        </w:rPr>
        <w:t xml:space="preserve">Über Lizenzen auf max. 75 IP-Kameras erweiterbar</w:t>
      </w:r>
    </w:p>
    <w:p>
      <w:pPr>
        <w:pStyle w:val="p2Style"/>
      </w:pPr>
      <w:r>
        <w:rPr>
          <w:rStyle w:val="textStyle"/>
        </w:rPr>
        <w:t xml:space="preserve">Bildraten (H.264): 2250fps@720p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Systemanforderungen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CPU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Core 2,2 GHz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HDD Steckplätze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6x 3,5\" SATA (3Gb/s / 6Gb/s) oder 6x 2,5\" SATA (3Gb/s / 6Gb/s)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JBOD, RAID 0, RAID 1, RAID 10, RAID 5, RAID 6, RAID F1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Übertragungsleistung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3.100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LAN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Gigabit LAN,1x 10Gigabit LAN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3x USB 3.0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4711174723652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DS1621xs+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PLUS Serie - Kleine und mittlere Unternehmen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HAT5300-12T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12TB, 24x7, für Synology NAS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2026-08-21T17:12:55+00:00</dcterms:created>
  <dcterms:modified xsi:type="dcterms:W3CDTF">2026-08-21T17:12:55+00:00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