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DS-2CD63C5G0-IS(1.29mm)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1,29mm Fisheye,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