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SLA-2M6002D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6mm, 1920x1080,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