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SLA-2M2802D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2,8mm, 1920x1080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