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Cloud und Hyperscale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WUH721816ALE6L4, WD Part Nr. 0F38462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