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XNP-6400RW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40x, 1920x1080, Infrarot, Wischer,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1920x1080@50fps (H.264/H.265)</w:t>
      </w:r>
    </w:p>
    <w:p>
      <w:pPr>
        <w:pStyle w:val="p2Style"/>
      </w:pPr>
      <w:r>
        <w:rPr>
          <w:rStyle w:val="textStyle"/>
        </w:rPr>
        <w:t xml:space="preserve">40X Auto Fokus Objektiv, Brennweite 4,25-170mm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 5</w:t>
      </w:r>
    </w:p>
    <w:p>
      <w:pPr>
        <w:pStyle w:val="p2Style"/>
      </w:pPr>
      <w:r>
        <w:rPr>
          <w:rStyle w:val="textStyle"/>
        </w:rPr>
        <w:t xml:space="preserve">Lichtempfindlichkeit 0,05 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Intelligente Videoanalyse, Auto Tracking</w:t>
      </w:r>
    </w:p>
    <w:p>
      <w:pPr>
        <w:pStyle w:val="p2Style"/>
      </w:pPr>
      <w:r>
        <w:rPr>
          <w:rStyle w:val="textStyle"/>
        </w:rPr>
        <w:t xml:space="preserve">Adaptive IR-Beleuchtung, bis zu 200m Reichweite</w:t>
      </w:r>
    </w:p>
    <w:p>
      <w:pPr>
        <w:pStyle w:val="p2Style"/>
      </w:pPr>
      <w:r>
        <w:rPr>
          <w:rStyle w:val="textStyle"/>
        </w:rPr>
        <w:t xml:space="preserve">Zwei Micro SD/SDHC/SDXC Steckplätze</w:t>
      </w:r>
    </w:p>
    <w:p>
      <w:pPr>
        <w:pStyle w:val="p2Style"/>
      </w:pPr>
      <w:r>
        <w:rPr>
          <w:rStyle w:val="textStyle"/>
        </w:rPr>
        <w:t xml:space="preserve">Digital Image Stabilization (DIS) mit Gyro-Sensor</w:t>
      </w:r>
    </w:p>
    <w:p>
      <w:pPr>
        <w:pStyle w:val="p2Style"/>
      </w:pPr>
      <w:r>
        <w:rPr>
          <w:rStyle w:val="textStyle"/>
        </w:rPr>
        <w:t xml:space="preserve">Stromversorgung: HPoE (IEEE802.3bt, Class6, Type3)</w:t>
      </w:r>
    </w:p>
    <w:p>
      <w:pPr>
        <w:pStyle w:val="p2Style"/>
      </w:pPr>
      <w:r>
        <w:rPr>
          <w:rStyle w:val="textStyle"/>
        </w:rPr>
        <w:t xml:space="preserve">Schutzklasse IP66, integrierter Scheibenwischer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weiß,RAL9003,schwarz,RAL9005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65,66 - 1,88°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XNP-6400RW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Hawha Techwin PTZ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SBP-156WA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 Plus Adapter kompatibel mit XNP-6400RW XNP-8300RW, XNP-9300RW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Mastmontagearm, für Hanwha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SPM-4210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2x Audio, 4x Ein-/Ausgänge, PoE, für PTZ plus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SPO-8315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HPoE Injector, 83W / 1.5A, 2 x RJ45 Ports, 1 x SFP Port 10/100/1000BASE-T RJ45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2026-07-21T08:41:47+00:00</dcterms:created>
  <dcterms:modified xsi:type="dcterms:W3CDTF">2026-07-21T08:41:47+00:00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