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6.0 MM F1.9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6,0mm, F1,9,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