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MBV-100WST-100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V10.0,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