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MBV-100WST-100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V10.0, Workstation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