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26FWD-IZM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30fps, 2,8-12mm, HDMI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