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M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30fps, 2,8-12mm, HDMI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