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AK-8B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 und Deckenmontage,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Deckenmontage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mit Netzwerk Dome Kamera ISD-59P0010P0A</w:t>
      </w:r>
    </w:p>
    <w:p>
      <w:pPr>
        <w:pStyle w:val="p2Style"/>
      </w:pPr>
      <w:r>
        <w:rPr>
          <w:rStyle w:val="textStyle"/>
        </w:rPr>
        <w:t xml:space="preserve">Farbe RAL 9005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47,8x147mm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Economy Class,Safe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2026-11-02T16:21:44+00:00</dcterms:created>
  <dcterms:modified xsi:type="dcterms:W3CDTF">2026-11-02T16:21:44+00:00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