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95BPMPTEGMA007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grau,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95BPMPTEGMA007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