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iDS-2CD7146G0/S-IZS(2.8-12mm)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Audio, Alarm, 2,8-12mm,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