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TW1902 LENS PROTECTOR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Schutz Ring, für AXIS AXIS TW1200 Sensor,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