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228285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MPXT22CA000C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Positioniersystem, Wärmebild &amp; Tag/Nacht,  30x, EX, 9mm, 336x256, 7,5Hz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PTZ-Positioniersystem</w:t>
      </w:r>
    </w:p>
    <w:p>
      <w:pPr>
        <w:pStyle w:val="p2Style"/>
      </w:pPr>
      <w:r>
        <w:rPr>
          <w:rStyle w:val="textStyle"/>
        </w:rPr>
        <w:t xml:space="preserve">Wärmebildkamera mit Radiometrie-Analyse</w:t>
      </w:r>
    </w:p>
    <w:p>
      <w:pPr>
        <w:pStyle w:val="p2Style"/>
      </w:pPr>
      <w:r>
        <w:rPr>
          <w:rStyle w:val="textStyle"/>
        </w:rPr>
        <w:t xml:space="preserve">Sony FCB-EV7520 FullHD-Kamera</w:t>
      </w:r>
    </w:p>
    <w:p>
      <w:pPr>
        <w:pStyle w:val="p2Style"/>
      </w:pPr>
      <w:r>
        <w:rPr>
          <w:rStyle w:val="textStyle"/>
        </w:rPr>
        <w:t xml:space="preserve">Elektropoliertes Edelstahl AISI316L</w:t>
      </w:r>
    </w:p>
    <w:p>
      <w:pPr>
        <w:pStyle w:val="p2Style"/>
      </w:pPr>
      <w:r>
        <w:rPr>
          <w:rStyle w:val="textStyle"/>
        </w:rPr>
        <w:t xml:space="preserve">Temperaturbereich -40° bis +80°C</w:t>
      </w:r>
    </w:p>
    <w:p>
      <w:pPr>
        <w:pStyle w:val="p2Style"/>
      </w:pPr>
      <w:r>
        <w:rPr>
          <w:rStyle w:val="textStyle"/>
        </w:rPr>
        <w:t xml:space="preserve">Explosionsgeschützt</w:t>
      </w:r>
    </w:p>
    <w:p>
      <w:pPr>
        <w:pStyle w:val="p2Style"/>
      </w:pPr>
      <w:r>
        <w:rPr>
          <w:rStyle w:val="textStyle"/>
        </w:rPr>
        <w:t xml:space="preserve">Lloyd Register Marinezertifizierung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 MPXT SERIE2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Bi-Spektral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 Schwenk-/Neigekopf mit Wärmebild- und HD-Kamera, explosionsgeschützt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Day&amp;Night, 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CMOS, Ungekühlter VOx Mikrobolometer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336x256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7,5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Außen, Explosionsgeschützt, Seewasserfest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+80°C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Lloyd's Register Marine Approval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IP66/67, IP68, IP69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MPXT22CA000C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>&lt;p&gt;Aufgrund der Akquirierung von Videotec durch Motorola Solutions, können die Produkte von Videotec mit "Pelco" gebranded sein.&lt;/p&gt;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FM1010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EMC Filter für maritime Anwendungen, 0-250 V DC/AC, 50/60 Hz, 6A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MBA1S5A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Aluminium,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MBA2S5A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Aluminium,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MBX1MAA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AISI316L,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MBX2MAA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Anschlusskasten, EX, AISI316L,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MPX2CABL10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Anschlusskabel für MPX SERIES2, 10m, nicht armiert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MPX2CABL4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Anschlusskabel für MPX SERIES2, 4m, nicht armiert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MPX2CABLARM10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Anschlusskabel für MPX SERIES2, 10m, armiert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MPX2CABLARM4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Anschlusskabel für MPX SERIES2, 4m, armiert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Brüstungs- oder Deckenmontage Platte,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OCTEXP3/4C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Kabelverschraubung, EX, Messing vernickelt, 3/4"-1/2" NPT, IECEX-ATEX-EAC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2024-03-28T15:22:51+00:00</dcterms:created>
  <dcterms:modified xsi:type="dcterms:W3CDTF">2024-03-28T15:22:51+00:00</dcterms:modified>
  <dc:title/>
  <dc:description/>
  <dc:subject/>
  <cp:keywords/>
  <cp:category/>
</cp:coreProperties>
</file>