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228224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IAM-5SE1004MUD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Switch, Unmanaged, 120W, 4xPoE 1x RJ45, 1x SFP 100Mbps, Industrie-Design, -40°C~+75°C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Ethernet PoE Switch, DIN Rail</w:t>
      </w:r>
    </w:p>
    <w:p>
      <w:pPr>
        <w:pStyle w:val="p2Style"/>
      </w:pPr>
      <w:r>
        <w:rPr>
          <w:rStyle w:val="textStyle"/>
        </w:rPr>
        <w:t xml:space="preserve">Uplink Ports 1xRJ45, 1xSFP</w:t>
      </w:r>
    </w:p>
    <w:p>
      <w:pPr>
        <w:pStyle w:val="p2Style"/>
      </w:pPr>
      <w:r>
        <w:rPr>
          <w:rStyle w:val="textStyle"/>
        </w:rPr>
        <w:t xml:space="preserve">4x 10/100 Ports,IEEE 802.3af/at</w:t>
      </w:r>
    </w:p>
    <w:p>
      <w:pPr>
        <w:pStyle w:val="p2Style"/>
      </w:pPr>
      <w:r>
        <w:rPr>
          <w:rStyle w:val="textStyle"/>
        </w:rPr>
        <w:t xml:space="preserve">Bis zu 30W pro Port</w:t>
      </w:r>
    </w:p>
    <w:p>
      <w:pPr>
        <w:pStyle w:val="p2Style"/>
      </w:pPr>
      <w:r>
        <w:rPr>
          <w:rStyle w:val="textStyle"/>
        </w:rPr>
        <w:t xml:space="preserve">Überspannungsschutz IEC61000-4-5 (6KV)</w:t>
      </w:r>
    </w:p>
    <w:p>
      <w:pPr>
        <w:pStyle w:val="p2Style"/>
      </w:pPr>
      <w:r>
        <w:rPr>
          <w:rStyle w:val="textStyle"/>
        </w:rPr>
        <w:t xml:space="preserve">Status-LED: Uplink, PoE, Optische Schnittstelle,Power</w:t>
      </w:r>
    </w:p>
    <w:p>
      <w:pPr>
        <w:pStyle w:val="p2Style"/>
      </w:pPr>
      <w:r>
        <w:rPr>
          <w:rStyle w:val="textStyle"/>
        </w:rPr>
        <w:t xml:space="preserve">CCTV-Modus ermöglicht Übertragung bis 250m @10Mbps</w:t>
      </w:r>
    </w:p>
    <w:p>
      <w:pPr>
        <w:pStyle w:val="p2Style"/>
      </w:pPr>
      <w:r>
        <w:rPr>
          <w:rStyle w:val="textStyle"/>
        </w:rPr>
        <w:t xml:space="preserve">Temperaturbereich -40° C ~ +75° 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46x110x159mm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Einsatzumgebung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ESD 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IEC61000-4-2, IEC61000-4-5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530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Unmanaged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48-57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10/100Base-TX, 1x 100 SFP, 4x 10/100Base-TX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Betriebsanleitung,Netzkabel,Haltewinkel,Netzgerät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 10BaseT, IEEE 802.3u 100BaseTX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CCTV Modus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 Switching Kapazität (Gbit)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1,5 Gbps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 Switching Kapazität (MP pro Sekunde)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0,9 Mpps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228224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2026-09-28T01:32:53+00:00</dcterms:created>
  <dcterms:modified xsi:type="dcterms:W3CDTF">2026-09-28T01:32:53+00:00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