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AITECH-AI-CROWD-DEEP-SRV-1CH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Deep Crowd Analysis, für AI-DASH-PRO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