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32GB, Class 10, UHS-I U1, 16TBW,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