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SWM-550A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Studio Wall Monitor,1920x1200, 3G-SDI, DVI, HDMI,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