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Personenidentifizierung,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