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TP3807 DOME COVER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weiß, für AXIS P3935-LR,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