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W700 DOCKING STATION 1 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eine AXIS W100 Body Worn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