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NDA-U-RMT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Brüstungsmontage, hängend,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