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NDA-3050-PIP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Hängeadapterplatte, für Bosch Panoramic 5000,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