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NTV-3502-F03L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 2,8mm, 1/2,8"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