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12MM F1.6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12mm, F1,8, für AXIS Q6010-E und Q6110-E,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2026-10-29T10:20:16+00:00</dcterms:created>
  <dcterms:modified xsi:type="dcterms:W3CDTF">2026-10-29T10:20:16+00:00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