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FRONT GLASS PROTECTIVE FILM F101-A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Schutzfolie, für Axis F101-A, Schutz vor korrosiven Gasen,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