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RJ45,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(940nm), Audio, Mikrofon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