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00SW0230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 Integration Module, Lizenzschlüssel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