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CX-GSNK-G3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Schwanenhalshalterung,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CX-GSNK-G3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